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642711" w:rsidRDefault="00881F39" w:rsidP="00881F39">
      <w:pPr>
        <w:spacing w:line="240" w:lineRule="atLeast"/>
        <w:ind w:firstLine="0"/>
        <w:jc w:val="center"/>
        <w:rPr>
          <w:rFonts w:cs="Times New Roman"/>
          <w:b/>
          <w:bCs/>
          <w:spacing w:val="-6"/>
          <w:sz w:val="24"/>
          <w:szCs w:val="24"/>
        </w:rPr>
      </w:pPr>
      <w:r w:rsidRPr="00642711">
        <w:rPr>
          <w:rFonts w:cs="Times New Roman"/>
          <w:b/>
          <w:bCs/>
          <w:spacing w:val="-6"/>
          <w:sz w:val="24"/>
          <w:szCs w:val="24"/>
        </w:rPr>
        <w:t xml:space="preserve">Согласие </w:t>
      </w:r>
      <w:r w:rsidRPr="00642711">
        <w:rPr>
          <w:rFonts w:cs="Times New Roman"/>
          <w:b/>
          <w:bCs/>
          <w:spacing w:val="-6"/>
          <w:sz w:val="24"/>
          <w:szCs w:val="24"/>
        </w:rPr>
        <w:br/>
        <w:t>участника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на обработку персональных данных</w:t>
      </w:r>
      <w:r w:rsidR="005E3AD4" w:rsidRPr="005E3AD4">
        <w:rPr>
          <w:rFonts w:cs="Times New Roman"/>
          <w:b/>
          <w:bCs/>
          <w:spacing w:val="-6"/>
          <w:sz w:val="24"/>
          <w:szCs w:val="24"/>
        </w:rPr>
        <w:t>, разрешенных субъектом персональных данных для распространения</w:t>
      </w:r>
    </w:p>
    <w:p w:rsidR="00881F39" w:rsidRPr="00642711" w:rsidRDefault="00881F39" w:rsidP="00881F39">
      <w:pPr>
        <w:spacing w:line="240" w:lineRule="atLeast"/>
        <w:ind w:firstLine="0"/>
        <w:jc w:val="center"/>
        <w:rPr>
          <w:rFonts w:cs="Times New Roman"/>
          <w:b/>
          <w:bCs/>
          <w:spacing w:val="-6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328"/>
        <w:gridCol w:w="452"/>
      </w:tblGrid>
      <w:tr w:rsidR="006733B5" w:rsidRPr="00642711" w:rsidTr="004C10B5">
        <w:tc>
          <w:tcPr>
            <w:tcW w:w="425" w:type="dxa"/>
          </w:tcPr>
          <w:p w:rsidR="006733B5" w:rsidRPr="00642711" w:rsidRDefault="006733B5" w:rsidP="00642711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642711">
              <w:rPr>
                <w:rFonts w:cs="Times New Roman"/>
                <w:spacing w:val="-6"/>
                <w:sz w:val="24"/>
                <w:szCs w:val="24"/>
              </w:rPr>
              <w:t>Я,</w:t>
            </w: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6733B5" w:rsidRPr="00642711" w:rsidRDefault="006733B5" w:rsidP="006733B5">
            <w:pPr>
              <w:spacing w:line="240" w:lineRule="atLeast"/>
              <w:ind w:firstLine="0"/>
              <w:jc w:val="right"/>
              <w:rPr>
                <w:rFonts w:cs="Times New Roman"/>
                <w:spacing w:val="-6"/>
                <w:sz w:val="24"/>
                <w:szCs w:val="24"/>
              </w:rPr>
            </w:pPr>
            <w:r w:rsidRPr="00642711">
              <w:rPr>
                <w:rFonts w:cs="Times New Roman"/>
                <w:spacing w:val="-6"/>
                <w:sz w:val="24"/>
                <w:szCs w:val="24"/>
              </w:rPr>
              <w:t>,</w:t>
            </w:r>
          </w:p>
        </w:tc>
      </w:tr>
      <w:tr w:rsidR="00881F39" w:rsidRPr="00642711" w:rsidTr="004C10B5">
        <w:tc>
          <w:tcPr>
            <w:tcW w:w="425" w:type="dxa"/>
          </w:tcPr>
          <w:p w:rsidR="00881F39" w:rsidRPr="00642711" w:rsidRDefault="00881F3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9328" w:type="dxa"/>
            <w:tcBorders>
              <w:top w:val="single" w:sz="4" w:space="0" w:color="auto"/>
            </w:tcBorders>
          </w:tcPr>
          <w:p w:rsidR="00881F39" w:rsidRPr="00642711" w:rsidRDefault="00881F39" w:rsidP="00047D09">
            <w:pPr>
              <w:spacing w:line="240" w:lineRule="atLeast"/>
              <w:ind w:firstLine="0"/>
              <w:jc w:val="center"/>
              <w:rPr>
                <w:rFonts w:cs="Times New Roman"/>
                <w:i/>
                <w:iCs/>
                <w:spacing w:val="-6"/>
                <w:sz w:val="24"/>
                <w:szCs w:val="24"/>
                <w:vertAlign w:val="superscript"/>
              </w:rPr>
            </w:pPr>
            <w:r w:rsidRPr="00642711">
              <w:rPr>
                <w:rFonts w:cs="Times New Roman"/>
                <w:i/>
                <w:iCs/>
                <w:spacing w:val="-6"/>
                <w:sz w:val="24"/>
                <w:szCs w:val="24"/>
                <w:vertAlign w:val="superscript"/>
              </w:rPr>
              <w:t>(фамилия, имя, отчество (при наличии) у</w:t>
            </w:r>
            <w:r w:rsidR="00047D09">
              <w:rPr>
                <w:rFonts w:cs="Times New Roman"/>
                <w:i/>
                <w:iCs/>
                <w:spacing w:val="-6"/>
                <w:sz w:val="24"/>
                <w:szCs w:val="24"/>
                <w:vertAlign w:val="superscript"/>
              </w:rPr>
              <w:t>казываются</w:t>
            </w:r>
            <w:r w:rsidRPr="00642711">
              <w:rPr>
                <w:rFonts w:cs="Times New Roman"/>
                <w:i/>
                <w:iCs/>
                <w:spacing w:val="-6"/>
                <w:sz w:val="24"/>
                <w:szCs w:val="24"/>
                <w:vertAlign w:val="superscript"/>
              </w:rPr>
              <w:t xml:space="preserve"> полностью)</w:t>
            </w:r>
          </w:p>
        </w:tc>
        <w:tc>
          <w:tcPr>
            <w:tcW w:w="452" w:type="dxa"/>
          </w:tcPr>
          <w:p w:rsidR="00881F39" w:rsidRPr="00642711" w:rsidRDefault="00881F3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047D09" w:rsidRPr="00642711" w:rsidTr="00635EA0">
        <w:tc>
          <w:tcPr>
            <w:tcW w:w="10205" w:type="dxa"/>
            <w:gridSpan w:val="3"/>
          </w:tcPr>
          <w:p w:rsidR="00047D09" w:rsidRPr="00642711" w:rsidRDefault="00047D09" w:rsidP="00047D09">
            <w:pPr>
              <w:spacing w:line="240" w:lineRule="atLeast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47D09">
              <w:rPr>
                <w:rFonts w:cs="Times New Roman"/>
                <w:spacing w:val="-6"/>
                <w:sz w:val="24"/>
                <w:szCs w:val="24"/>
              </w:rPr>
              <w:t xml:space="preserve">контактная информация (номер телефона, адрес электронной почты, адрес регистрации (адрес </w:t>
            </w:r>
            <w:r w:rsidR="004C10B5" w:rsidRPr="00047D09">
              <w:rPr>
                <w:rFonts w:cs="Times New Roman"/>
                <w:spacing w:val="-6"/>
                <w:sz w:val="24"/>
                <w:szCs w:val="24"/>
              </w:rPr>
              <w:t>фактического места проживания) субъекта персональных данных):</w:t>
            </w:r>
          </w:p>
        </w:tc>
      </w:tr>
      <w:tr w:rsidR="004C10B5" w:rsidRPr="00642711" w:rsidTr="00635EA0">
        <w:tc>
          <w:tcPr>
            <w:tcW w:w="10205" w:type="dxa"/>
            <w:gridSpan w:val="3"/>
          </w:tcPr>
          <w:p w:rsidR="004C10B5" w:rsidRPr="00047D09" w:rsidRDefault="004C10B5" w:rsidP="00047D09">
            <w:pPr>
              <w:spacing w:line="240" w:lineRule="atLeast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047D09" w:rsidRPr="00642711" w:rsidTr="00047D09">
        <w:tc>
          <w:tcPr>
            <w:tcW w:w="102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7D09" w:rsidRPr="00642711" w:rsidRDefault="00047D0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047D09" w:rsidRPr="00642711" w:rsidTr="00047D09">
        <w:tc>
          <w:tcPr>
            <w:tcW w:w="102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7D09" w:rsidRPr="00642711" w:rsidRDefault="00047D0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015B5" w:rsidRPr="00642711" w:rsidTr="00E411E9">
        <w:tc>
          <w:tcPr>
            <w:tcW w:w="10205" w:type="dxa"/>
            <w:gridSpan w:val="3"/>
            <w:tcBorders>
              <w:top w:val="single" w:sz="4" w:space="0" w:color="auto"/>
            </w:tcBorders>
          </w:tcPr>
          <w:p w:rsidR="001015B5" w:rsidRPr="00642711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в соответствии со статьей 10 Федерального закона от 27 июля 2006 года № 152-ФЗ «О</w:t>
            </w:r>
            <w:r w:rsidR="004C10B5">
              <w:rPr>
                <w:rFonts w:cs="Times New Roman"/>
                <w:spacing w:val="-6"/>
                <w:sz w:val="24"/>
                <w:szCs w:val="24"/>
              </w:rPr>
              <w:t> </w:t>
            </w:r>
            <w:r w:rsidRPr="001112FA">
              <w:rPr>
                <w:rFonts w:cs="Times New Roman"/>
                <w:spacing w:val="-6"/>
                <w:sz w:val="24"/>
                <w:szCs w:val="24"/>
              </w:rPr>
              <w:t>персональных данных» в целях:</w:t>
            </w:r>
          </w:p>
        </w:tc>
      </w:tr>
      <w:tr w:rsidR="00202956" w:rsidRPr="00642711" w:rsidTr="00DC6C56">
        <w:tc>
          <w:tcPr>
            <w:tcW w:w="10205" w:type="dxa"/>
            <w:gridSpan w:val="3"/>
          </w:tcPr>
          <w:p w:rsidR="001112FA" w:rsidRPr="001112FA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совершенствования форм и методов работы библиотек по правовому просвещению избирателей, в том числе в период подготовки и проведения выборов;</w:t>
            </w:r>
          </w:p>
          <w:p w:rsidR="001112FA" w:rsidRPr="001112FA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повышения уровня правовой культуры и информированности о выборах избирателей;</w:t>
            </w:r>
          </w:p>
          <w:p w:rsidR="001112FA" w:rsidRPr="001112FA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стимулирования работников библиотек к участию в информационно-просветительской деятельности в области избирательного права и избирательного процесса, в том числе во взаимодействии с избирательными комиссиями;</w:t>
            </w:r>
          </w:p>
          <w:p w:rsidR="001112FA" w:rsidRPr="001112FA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стимулирования роста творческой активности работников библиотек;</w:t>
            </w:r>
          </w:p>
          <w:p w:rsidR="001112FA" w:rsidRPr="001112FA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изучения и распространения опыта работы библиотек по правовому просвещению избирателей;</w:t>
            </w:r>
          </w:p>
          <w:p w:rsidR="001112FA" w:rsidRPr="001112FA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выявления и распространения лучших практик и методик работы библиотек по реализации проектов в сфере избирательного права и избирательного процесса;</w:t>
            </w:r>
          </w:p>
          <w:p w:rsidR="001112FA" w:rsidRPr="001112FA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>поддержки инновационной активности библиотек по внедрению современных цифровых технологий по правовому просвещению граждан;</w:t>
            </w:r>
          </w:p>
          <w:p w:rsidR="004C10B5" w:rsidRDefault="001112FA" w:rsidP="00BD3181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 xml:space="preserve">выявления перспективных специалистов для привлечения их к работе по организации и проведению выборов </w:t>
            </w:r>
          </w:p>
          <w:p w:rsidR="00202956" w:rsidRPr="00642711" w:rsidRDefault="001112FA" w:rsidP="00BE7022">
            <w:pPr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pacing w:val="-6"/>
                <w:sz w:val="24"/>
                <w:szCs w:val="24"/>
              </w:rPr>
              <w:t xml:space="preserve">даю согласие </w:t>
            </w:r>
            <w:r w:rsidR="00BE7022" w:rsidRPr="00BE7022">
              <w:rPr>
                <w:rFonts w:cs="Times New Roman"/>
                <w:b/>
                <w:spacing w:val="-6"/>
                <w:sz w:val="24"/>
                <w:szCs w:val="24"/>
              </w:rPr>
              <w:t>Московской городской избирательной комиссии</w:t>
            </w:r>
            <w:r w:rsidR="00BE7022" w:rsidRPr="00BE7022">
              <w:rPr>
                <w:rFonts w:cs="Times New Roman"/>
                <w:spacing w:val="-6"/>
                <w:sz w:val="24"/>
                <w:szCs w:val="24"/>
              </w:rPr>
              <w:t>, расположенной по адресу: 125009, город Москва, Моховая улица, дом 11, строение 8, сведения об информационных ресурсах оператора: http://www.moscow-city.izbirkom.ru/, http://mosgorizbirkom.ru, https://vk.com/mosizbirkom, https://ok.ru/group/70000000295590, https://t.me/mosizbirkom</w:t>
            </w:r>
            <w:bookmarkStart w:id="0" w:name="_GoBack"/>
            <w:bookmarkEnd w:id="0"/>
            <w:r w:rsidRPr="001112FA">
              <w:rPr>
                <w:rFonts w:cs="Times New Roman"/>
                <w:spacing w:val="-6"/>
                <w:sz w:val="24"/>
                <w:szCs w:val="24"/>
              </w:rPr>
              <w:t>, на обработку в форме распространения моих персональных данных, в том числе на публикацию моей конкурсной работы.</w:t>
            </w:r>
          </w:p>
        </w:tc>
      </w:tr>
      <w:tr w:rsidR="001112FA" w:rsidRPr="00642711" w:rsidTr="000A3336">
        <w:tc>
          <w:tcPr>
            <w:tcW w:w="10205" w:type="dxa"/>
            <w:gridSpan w:val="3"/>
          </w:tcPr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 xml:space="preserve">Категории и перечень моих персональных данных, на обработку </w:t>
            </w:r>
            <w:r w:rsidRPr="001112FA">
              <w:br/>
              <w:t>в форме распространения которых я даю согласие:</w:t>
            </w:r>
          </w:p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>персональные данные:</w:t>
            </w:r>
          </w:p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>фамилия, имя, отчество,</w:t>
            </w:r>
          </w:p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>год, месяц, дата рождения,</w:t>
            </w:r>
          </w:p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>пол,</w:t>
            </w:r>
          </w:p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>сведения об образовании, квалификации, профессиональной подготовке,</w:t>
            </w:r>
          </w:p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>сведения об ученой степени и ученом звании (при наличии);</w:t>
            </w:r>
          </w:p>
          <w:p w:rsidR="001112FA" w:rsidRPr="001112FA" w:rsidRDefault="001112FA" w:rsidP="00BD3181">
            <w:pPr>
              <w:pStyle w:val="a4"/>
              <w:tabs>
                <w:tab w:val="left" w:pos="9356"/>
              </w:tabs>
              <w:kinsoku w:val="0"/>
              <w:overflowPunct w:val="0"/>
              <w:spacing w:after="0"/>
              <w:ind w:right="3" w:firstLine="454"/>
              <w:jc w:val="both"/>
            </w:pPr>
            <w:r w:rsidRPr="001112FA">
              <w:t>биометрические персональные данные:</w:t>
            </w:r>
          </w:p>
          <w:p w:rsidR="001112FA" w:rsidRPr="00642711" w:rsidRDefault="001112FA" w:rsidP="00BD3181">
            <w:pPr>
              <w:spacing w:line="240" w:lineRule="atLeast"/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sz w:val="24"/>
                <w:szCs w:val="24"/>
              </w:rPr>
              <w:t>изображение (фотография и видеозапись).</w:t>
            </w:r>
          </w:p>
        </w:tc>
      </w:tr>
    </w:tbl>
    <w:p w:rsidR="00BD3181" w:rsidRDefault="00BD3181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00"/>
        <w:gridCol w:w="1602"/>
        <w:gridCol w:w="1880"/>
        <w:gridCol w:w="1956"/>
      </w:tblGrid>
      <w:tr w:rsidR="001112FA" w:rsidRPr="00642711" w:rsidTr="001112FA">
        <w:trPr>
          <w:trHeight w:val="570"/>
        </w:trPr>
        <w:tc>
          <w:tcPr>
            <w:tcW w:w="10205" w:type="dxa"/>
            <w:gridSpan w:val="5"/>
          </w:tcPr>
          <w:p w:rsidR="00BD3181" w:rsidRPr="001112FA" w:rsidRDefault="001112FA" w:rsidP="00BD3181">
            <w:pPr>
              <w:pStyle w:val="ConsPlusNormal"/>
              <w:widowControl/>
              <w:autoSpaceDE/>
              <w:autoSpaceDN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и запреты на обработку вышеуказанных персональных данных (ч. 9 ст. 10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2006 года № 152-ФЗ </w:t>
            </w: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«О персональных данных») (нужное отметить):</w:t>
            </w:r>
          </w:p>
        </w:tc>
      </w:tr>
      <w:tr w:rsidR="004C10B5" w:rsidRPr="00642711" w:rsidTr="00BD3181">
        <w:trPr>
          <w:trHeight w:val="51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0B5" w:rsidRPr="001112FA" w:rsidRDefault="004C10B5" w:rsidP="001112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4"/>
            <w:tcBorders>
              <w:left w:val="single" w:sz="18" w:space="0" w:color="auto"/>
            </w:tcBorders>
            <w:vAlign w:val="center"/>
          </w:tcPr>
          <w:p w:rsidR="004C10B5" w:rsidRPr="001112FA" w:rsidRDefault="004C10B5" w:rsidP="00BD3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не устанавливаю;</w:t>
            </w:r>
          </w:p>
        </w:tc>
      </w:tr>
      <w:tr w:rsidR="004C10B5" w:rsidRPr="004C10B5" w:rsidTr="004C10B5">
        <w:trPr>
          <w:trHeight w:val="113"/>
        </w:trPr>
        <w:tc>
          <w:tcPr>
            <w:tcW w:w="10205" w:type="dxa"/>
            <w:gridSpan w:val="5"/>
          </w:tcPr>
          <w:p w:rsidR="004C10B5" w:rsidRPr="004C10B5" w:rsidRDefault="004C10B5" w:rsidP="004C10B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10B5" w:rsidRPr="00642711" w:rsidTr="00BD3181">
        <w:trPr>
          <w:cantSplit/>
          <w:trHeight w:val="51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0B5" w:rsidRPr="001112FA" w:rsidRDefault="004C10B5" w:rsidP="001112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4"/>
            <w:tcBorders>
              <w:left w:val="single" w:sz="18" w:space="0" w:color="auto"/>
            </w:tcBorders>
          </w:tcPr>
          <w:p w:rsidR="004C10B5" w:rsidRPr="001112FA" w:rsidRDefault="004C10B5" w:rsidP="004C1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устанавливаю запрет на передачу (кроме предоставления доступа) этих данных оператором неограниченному кругу лиц;</w:t>
            </w:r>
          </w:p>
        </w:tc>
      </w:tr>
      <w:tr w:rsidR="004C10B5" w:rsidRPr="004C10B5" w:rsidTr="004C10B5">
        <w:trPr>
          <w:trHeight w:val="113"/>
        </w:trPr>
        <w:tc>
          <w:tcPr>
            <w:tcW w:w="10205" w:type="dxa"/>
            <w:gridSpan w:val="5"/>
          </w:tcPr>
          <w:p w:rsidR="004C10B5" w:rsidRPr="004C10B5" w:rsidRDefault="004C10B5" w:rsidP="004C10B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10B5" w:rsidRPr="00642711" w:rsidTr="00BD3181">
        <w:trPr>
          <w:trHeight w:val="51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0B5" w:rsidRPr="001112FA" w:rsidRDefault="004C10B5" w:rsidP="001112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4"/>
            <w:tcBorders>
              <w:left w:val="single" w:sz="18" w:space="0" w:color="auto"/>
            </w:tcBorders>
          </w:tcPr>
          <w:p w:rsidR="004C10B5" w:rsidRPr="001112FA" w:rsidRDefault="004C10B5" w:rsidP="004C1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устанавливаю запрет на обработку (кроме получения доступа) этих данных неограниченным кругом лиц;</w:t>
            </w:r>
          </w:p>
        </w:tc>
      </w:tr>
      <w:tr w:rsidR="004C10B5" w:rsidRPr="004C10B5" w:rsidTr="004C10B5">
        <w:trPr>
          <w:trHeight w:val="113"/>
        </w:trPr>
        <w:tc>
          <w:tcPr>
            <w:tcW w:w="10205" w:type="dxa"/>
            <w:gridSpan w:val="5"/>
          </w:tcPr>
          <w:p w:rsidR="004C10B5" w:rsidRPr="004C10B5" w:rsidRDefault="004C10B5" w:rsidP="004C10B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10B5" w:rsidRPr="00642711" w:rsidTr="00BD3181">
        <w:trPr>
          <w:trHeight w:val="51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0B5" w:rsidRPr="001112FA" w:rsidRDefault="004C10B5" w:rsidP="001112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4"/>
            <w:tcBorders>
              <w:left w:val="single" w:sz="18" w:space="0" w:color="auto"/>
            </w:tcBorders>
          </w:tcPr>
          <w:p w:rsidR="004C10B5" w:rsidRPr="001112FA" w:rsidRDefault="004C10B5" w:rsidP="004C1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устанавливаю условия обработки (кроме получения доступа) этих данных неограниченным кругом лиц: _____________</w:t>
            </w:r>
            <w:r w:rsidR="00BD318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____________________________.</w:t>
            </w:r>
          </w:p>
        </w:tc>
      </w:tr>
      <w:tr w:rsidR="004C10B5" w:rsidRPr="004C10B5" w:rsidTr="004C10B5">
        <w:trPr>
          <w:trHeight w:val="113"/>
        </w:trPr>
        <w:tc>
          <w:tcPr>
            <w:tcW w:w="10205" w:type="dxa"/>
            <w:gridSpan w:val="5"/>
          </w:tcPr>
          <w:p w:rsidR="004C10B5" w:rsidRPr="004C10B5" w:rsidRDefault="004C10B5" w:rsidP="004C10B5">
            <w:pPr>
              <w:pStyle w:val="ConsPlusNormal"/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12FA" w:rsidRPr="00642711" w:rsidTr="00493119">
        <w:tc>
          <w:tcPr>
            <w:tcW w:w="10205" w:type="dxa"/>
            <w:gridSpan w:val="5"/>
          </w:tcPr>
          <w:p w:rsidR="001112FA" w:rsidRPr="001112FA" w:rsidRDefault="001112FA" w:rsidP="001112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определенных сотрудников, либо </w:t>
            </w: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с использованием информационно-телекоммуникационных сетей, либо без передачи полученных персональных данных: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</w:p>
          <w:p w:rsidR="001112FA" w:rsidRPr="001112FA" w:rsidRDefault="001112FA" w:rsidP="001112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FA">
              <w:rPr>
                <w:rFonts w:ascii="Times New Roman" w:hAnsi="Times New Roman" w:cs="Times New Roman"/>
                <w:sz w:val="24"/>
                <w:szCs w:val="24"/>
              </w:rPr>
              <w:t>Согласие действует со дня его подписания до дня отзыва в письменной форме.</w:t>
            </w:r>
          </w:p>
          <w:p w:rsidR="001112FA" w:rsidRPr="00DC6C56" w:rsidRDefault="001112FA" w:rsidP="001112FA">
            <w:pPr>
              <w:spacing w:line="240" w:lineRule="atLeast"/>
              <w:ind w:firstLine="743"/>
              <w:rPr>
                <w:rFonts w:cs="Times New Roman"/>
                <w:spacing w:val="-6"/>
                <w:sz w:val="24"/>
                <w:szCs w:val="24"/>
              </w:rPr>
            </w:pPr>
            <w:r w:rsidRPr="001112FA">
              <w:rPr>
                <w:rFonts w:cs="Times New Roman"/>
                <w:sz w:val="24"/>
                <w:szCs w:val="24"/>
              </w:rPr>
              <w:t>Я подтверждаю, что, давая такое согласие, я действую по собственной воле и в своих интересах.</w:t>
            </w:r>
          </w:p>
        </w:tc>
      </w:tr>
      <w:tr w:rsidR="00FB4D19" w:rsidRPr="00642711" w:rsidTr="004C10B5">
        <w:tc>
          <w:tcPr>
            <w:tcW w:w="4767" w:type="dxa"/>
            <w:gridSpan w:val="2"/>
          </w:tcPr>
          <w:p w:rsidR="00FB4D19" w:rsidRPr="00642711" w:rsidRDefault="00FB4D19" w:rsidP="00FB4D19">
            <w:pPr>
              <w:spacing w:line="240" w:lineRule="atLeast"/>
              <w:ind w:left="601"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602" w:type="dxa"/>
          </w:tcPr>
          <w:p w:rsidR="00FB4D19" w:rsidRPr="00642711" w:rsidRDefault="00FB4D1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880" w:type="dxa"/>
          </w:tcPr>
          <w:p w:rsidR="00FB4D19" w:rsidRPr="00642711" w:rsidRDefault="00FB4D1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56" w:type="dxa"/>
          </w:tcPr>
          <w:p w:rsidR="00FB4D19" w:rsidRPr="00642711" w:rsidRDefault="00FB4D1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FB4D19" w:rsidRPr="00642711" w:rsidTr="004C10B5">
        <w:tc>
          <w:tcPr>
            <w:tcW w:w="4767" w:type="dxa"/>
            <w:gridSpan w:val="2"/>
            <w:tcBorders>
              <w:bottom w:val="single" w:sz="4" w:space="0" w:color="auto"/>
            </w:tcBorders>
          </w:tcPr>
          <w:p w:rsidR="00FB4D19" w:rsidRPr="00642711" w:rsidRDefault="00FB4D19" w:rsidP="001112FA">
            <w:pPr>
              <w:spacing w:line="240" w:lineRule="atLeast"/>
              <w:ind w:left="601"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438" w:type="dxa"/>
            <w:gridSpan w:val="3"/>
          </w:tcPr>
          <w:p w:rsidR="00FB4D19" w:rsidRPr="00642711" w:rsidRDefault="00FB4D19" w:rsidP="001112FA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_________________</w:t>
            </w:r>
            <w:r w:rsidR="001112FA">
              <w:rPr>
                <w:rFonts w:cs="Times New Roman"/>
                <w:spacing w:val="-6"/>
                <w:sz w:val="24"/>
                <w:szCs w:val="24"/>
              </w:rPr>
              <w:t>_</w:t>
            </w:r>
            <w:r w:rsidR="00BD3181">
              <w:rPr>
                <w:rFonts w:cs="Times New Roman"/>
                <w:spacing w:val="-6"/>
                <w:sz w:val="24"/>
                <w:szCs w:val="24"/>
              </w:rPr>
              <w:t xml:space="preserve">   </w:t>
            </w:r>
            <w:r w:rsidR="001112FA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A35855">
              <w:rPr>
                <w:rFonts w:cs="Times New Roman"/>
                <w:spacing w:val="-6"/>
                <w:sz w:val="24"/>
                <w:szCs w:val="24"/>
              </w:rPr>
              <w:t>__________</w:t>
            </w:r>
            <w:r w:rsidR="001112FA">
              <w:rPr>
                <w:rFonts w:cs="Times New Roman"/>
                <w:spacing w:val="-6"/>
                <w:sz w:val="24"/>
                <w:szCs w:val="24"/>
              </w:rPr>
              <w:t>20</w:t>
            </w:r>
            <w:r w:rsidR="00A35855">
              <w:rPr>
                <w:rFonts w:cs="Times New Roman"/>
                <w:spacing w:val="-6"/>
                <w:sz w:val="24"/>
                <w:szCs w:val="24"/>
              </w:rPr>
              <w:t>__</w:t>
            </w:r>
            <w:r w:rsidR="001112FA">
              <w:rPr>
                <w:rFonts w:cs="Times New Roman"/>
                <w:spacing w:val="-6"/>
                <w:sz w:val="24"/>
                <w:szCs w:val="24"/>
              </w:rPr>
              <w:t>г.</w:t>
            </w:r>
          </w:p>
        </w:tc>
      </w:tr>
      <w:tr w:rsidR="00FB4D19" w:rsidRPr="00BD3181" w:rsidTr="004C10B5">
        <w:tc>
          <w:tcPr>
            <w:tcW w:w="4767" w:type="dxa"/>
            <w:gridSpan w:val="2"/>
            <w:tcBorders>
              <w:top w:val="single" w:sz="4" w:space="0" w:color="auto"/>
            </w:tcBorders>
          </w:tcPr>
          <w:p w:rsidR="00FB4D19" w:rsidRPr="00BD3181" w:rsidRDefault="001112FA" w:rsidP="00BD3181">
            <w:pPr>
              <w:spacing w:line="240" w:lineRule="atLeast"/>
              <w:ind w:firstLine="0"/>
              <w:jc w:val="center"/>
              <w:rPr>
                <w:rFonts w:cs="Times New Roman"/>
                <w:i/>
                <w:spacing w:val="-6"/>
                <w:sz w:val="24"/>
                <w:szCs w:val="24"/>
              </w:rPr>
            </w:pPr>
            <w:r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(ФИО субъекта персональных данных</w:t>
            </w:r>
            <w:r w:rsidR="00BD3181"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438" w:type="dxa"/>
            <w:gridSpan w:val="3"/>
          </w:tcPr>
          <w:p w:rsidR="00FB4D19" w:rsidRPr="00BD3181" w:rsidRDefault="001112FA" w:rsidP="00BD3181">
            <w:pPr>
              <w:spacing w:line="240" w:lineRule="atLeast"/>
              <w:ind w:left="512" w:firstLine="0"/>
              <w:rPr>
                <w:rFonts w:cs="Times New Roman"/>
                <w:i/>
                <w:spacing w:val="-6"/>
                <w:sz w:val="24"/>
                <w:szCs w:val="24"/>
              </w:rPr>
            </w:pPr>
            <w:r w:rsidRPr="00BD3181">
              <w:rPr>
                <w:rFonts w:cs="Times New Roman"/>
                <w:i/>
                <w:spacing w:val="-6"/>
                <w:sz w:val="24"/>
                <w:szCs w:val="24"/>
              </w:rPr>
              <w:t xml:space="preserve"> </w:t>
            </w:r>
            <w:r w:rsidR="00FB4D19"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(</w:t>
            </w:r>
            <w:proofErr w:type="gramStart"/>
            <w:r w:rsidR="00FB4D19"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="00FB4D19"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 xml:space="preserve">                       </w:t>
            </w:r>
            <w:r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 xml:space="preserve">            </w:t>
            </w:r>
            <w:r w:rsidR="00FB4D19"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 xml:space="preserve"> </w:t>
            </w:r>
            <w:r w:rsidR="00FB4D19"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(</w:t>
            </w:r>
            <w:r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дата</w:t>
            </w:r>
            <w:r w:rsidR="00FB4D19" w:rsidRPr="00BD3181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)</w:t>
            </w:r>
          </w:p>
        </w:tc>
      </w:tr>
    </w:tbl>
    <w:p w:rsidR="00881F39" w:rsidRPr="00642711" w:rsidRDefault="00881F39" w:rsidP="00881F39">
      <w:pPr>
        <w:spacing w:line="240" w:lineRule="atLeast"/>
        <w:ind w:firstLine="0"/>
        <w:jc w:val="center"/>
        <w:rPr>
          <w:rFonts w:cs="Times New Roman"/>
          <w:b/>
          <w:bCs/>
          <w:spacing w:val="-6"/>
          <w:sz w:val="24"/>
          <w:szCs w:val="24"/>
        </w:rPr>
      </w:pPr>
    </w:p>
    <w:sectPr w:rsidR="00881F39" w:rsidRPr="00642711" w:rsidSect="00BD3181">
      <w:headerReference w:type="default" r:id="rId6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181" w:rsidRDefault="00BD3181" w:rsidP="00BD3181">
      <w:pPr>
        <w:spacing w:line="240" w:lineRule="auto"/>
      </w:pPr>
      <w:r>
        <w:separator/>
      </w:r>
    </w:p>
  </w:endnote>
  <w:endnote w:type="continuationSeparator" w:id="0">
    <w:p w:rsidR="00BD3181" w:rsidRDefault="00BD3181" w:rsidP="00BD3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81" w:rsidRDefault="00BD3181" w:rsidP="00BD3181">
      <w:pPr>
        <w:spacing w:line="240" w:lineRule="auto"/>
      </w:pPr>
      <w:r>
        <w:separator/>
      </w:r>
    </w:p>
  </w:footnote>
  <w:footnote w:type="continuationSeparator" w:id="0">
    <w:p w:rsidR="00BD3181" w:rsidRDefault="00BD3181" w:rsidP="00BD31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650525"/>
      <w:docPartObj>
        <w:docPartGallery w:val="Page Numbers (Top of Page)"/>
        <w:docPartUnique/>
      </w:docPartObj>
    </w:sdtPr>
    <w:sdtEndPr/>
    <w:sdtContent>
      <w:p w:rsidR="00BD3181" w:rsidRDefault="00BD31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022">
          <w:rPr>
            <w:noProof/>
          </w:rPr>
          <w:t>2</w:t>
        </w:r>
        <w:r>
          <w:fldChar w:fldCharType="end"/>
        </w:r>
      </w:p>
    </w:sdtContent>
  </w:sdt>
  <w:p w:rsidR="00BD3181" w:rsidRDefault="00BD31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39"/>
    <w:rsid w:val="00047D09"/>
    <w:rsid w:val="001015B5"/>
    <w:rsid w:val="001112FA"/>
    <w:rsid w:val="001B1066"/>
    <w:rsid w:val="001D2444"/>
    <w:rsid w:val="00202956"/>
    <w:rsid w:val="002F5F9E"/>
    <w:rsid w:val="004C10B5"/>
    <w:rsid w:val="005E3AD4"/>
    <w:rsid w:val="00642711"/>
    <w:rsid w:val="006733B5"/>
    <w:rsid w:val="006C0B77"/>
    <w:rsid w:val="008242FF"/>
    <w:rsid w:val="00870751"/>
    <w:rsid w:val="00881F39"/>
    <w:rsid w:val="00922C48"/>
    <w:rsid w:val="00A35855"/>
    <w:rsid w:val="00A430D7"/>
    <w:rsid w:val="00A8615D"/>
    <w:rsid w:val="00B241E1"/>
    <w:rsid w:val="00B259FB"/>
    <w:rsid w:val="00B915B7"/>
    <w:rsid w:val="00BD3181"/>
    <w:rsid w:val="00BE7022"/>
    <w:rsid w:val="00DC6C56"/>
    <w:rsid w:val="00E411E9"/>
    <w:rsid w:val="00E434E2"/>
    <w:rsid w:val="00EA59DF"/>
    <w:rsid w:val="00EE4070"/>
    <w:rsid w:val="00F114EA"/>
    <w:rsid w:val="00F12C76"/>
    <w:rsid w:val="00F56A54"/>
    <w:rsid w:val="00F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D5687-D9C7-44DC-90A8-51AAFD65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F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112FA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112FA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12FA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BD318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181"/>
  </w:style>
  <w:style w:type="paragraph" w:styleId="a8">
    <w:name w:val="footer"/>
    <w:basedOn w:val="a"/>
    <w:link w:val="a9"/>
    <w:uiPriority w:val="99"/>
    <w:unhideWhenUsed/>
    <w:rsid w:val="00BD318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Юлия</dc:creator>
  <cp:keywords/>
  <dc:description/>
  <cp:lastModifiedBy>Герасимов О.О</cp:lastModifiedBy>
  <cp:revision>2</cp:revision>
  <dcterms:created xsi:type="dcterms:W3CDTF">2023-06-13T14:58:00Z</dcterms:created>
  <dcterms:modified xsi:type="dcterms:W3CDTF">2023-06-13T14:58:00Z</dcterms:modified>
</cp:coreProperties>
</file>